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7445" w14:textId="4E8BD7B8" w:rsidR="002D682A" w:rsidRDefault="00DA100E">
      <w:pPr>
        <w:pStyle w:val="Corpsdetexte"/>
        <w:spacing w:before="95"/>
        <w:ind w:left="5302"/>
      </w:pPr>
      <w:r>
        <w:rPr>
          <w:noProof/>
        </w:rPr>
        <w:drawing>
          <wp:anchor distT="0" distB="0" distL="0" distR="0" simplePos="0" relativeHeight="2" behindDoc="0" locked="0" layoutInCell="1" allowOverlap="1" wp14:anchorId="684D193B" wp14:editId="70CDCBE4">
            <wp:simplePos x="0" y="0"/>
            <wp:positionH relativeFrom="page">
              <wp:posOffset>408305</wp:posOffset>
            </wp:positionH>
            <wp:positionV relativeFrom="paragraph">
              <wp:posOffset>1270</wp:posOffset>
            </wp:positionV>
            <wp:extent cx="640080" cy="647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A"/>
        </w:rPr>
        <w:t>OFFRES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SEJOURS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WEEK-ENDS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en</w:t>
      </w:r>
      <w:r>
        <w:rPr>
          <w:color w:val="00000A"/>
          <w:spacing w:val="-9"/>
        </w:rPr>
        <w:t xml:space="preserve"> </w:t>
      </w:r>
      <w:r w:rsidR="005454D3">
        <w:rPr>
          <w:color w:val="00000A"/>
          <w:spacing w:val="-9"/>
        </w:rPr>
        <w:t>2026</w:t>
      </w:r>
    </w:p>
    <w:p w14:paraId="342A4ADE" w14:textId="4F65F8AB" w:rsidR="002D682A" w:rsidRDefault="00DA100E">
      <w:pPr>
        <w:spacing w:before="251"/>
        <w:ind w:left="192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Edition</w:t>
      </w:r>
      <w:r>
        <w:rPr>
          <w:rFonts w:ascii="Times New Roman" w:hAnsi="Times New Roman"/>
          <w:color w:val="00000A"/>
          <w:spacing w:val="-2"/>
        </w:rPr>
        <w:t xml:space="preserve"> </w:t>
      </w:r>
      <w:r w:rsidR="0024511D">
        <w:rPr>
          <w:rFonts w:ascii="Times New Roman" w:hAnsi="Times New Roman"/>
          <w:color w:val="00000A"/>
          <w:spacing w:val="-2"/>
        </w:rPr>
        <w:t>juin 2025</w:t>
      </w:r>
    </w:p>
    <w:p w14:paraId="5586EB48" w14:textId="77777777" w:rsidR="002D682A" w:rsidRDefault="002D682A">
      <w:pPr>
        <w:pStyle w:val="Corpsdetexte"/>
        <w:rPr>
          <w:b w:val="0"/>
          <w:sz w:val="20"/>
        </w:rPr>
      </w:pPr>
    </w:p>
    <w:tbl>
      <w:tblPr>
        <w:tblStyle w:val="TableNormal"/>
        <w:tblW w:w="11170" w:type="dxa"/>
        <w:tblInd w:w="-3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02"/>
        <w:gridCol w:w="1359"/>
        <w:gridCol w:w="2094"/>
        <w:gridCol w:w="1373"/>
        <w:gridCol w:w="1676"/>
        <w:gridCol w:w="1315"/>
        <w:gridCol w:w="1651"/>
      </w:tblGrid>
      <w:tr w:rsidR="00601489" w14:paraId="355FFA8A" w14:textId="77777777" w:rsidTr="0024511D">
        <w:trPr>
          <w:trHeight w:val="99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FD11AF" w14:textId="77777777" w:rsidR="00601489" w:rsidRDefault="00601489">
            <w:pPr>
              <w:pStyle w:val="TableParagraph"/>
              <w:spacing w:before="253"/>
              <w:ind w:left="4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  <w:spacing w:val="-2"/>
              </w:rPr>
              <w:t>LIEU(X)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9C28F7" w14:textId="77777777" w:rsidR="00601489" w:rsidRDefault="00601489">
            <w:pPr>
              <w:pStyle w:val="TableParagraph"/>
              <w:spacing w:before="253"/>
              <w:ind w:left="1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  <w:spacing w:val="-2"/>
              </w:rPr>
              <w:t>DATES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DC3CA9" w14:textId="77777777" w:rsidR="00601489" w:rsidRDefault="00601489">
            <w:pPr>
              <w:pStyle w:val="TableParagraph"/>
              <w:spacing w:before="253"/>
              <w:ind w:left="20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  <w:spacing w:val="-2"/>
              </w:rPr>
              <w:t>ANIMATEUR(S)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9D3E35" w14:textId="77777777" w:rsidR="00601489" w:rsidRDefault="00601489">
            <w:pPr>
              <w:pStyle w:val="TableParagraph"/>
              <w:spacing w:before="125"/>
              <w:ind w:left="148" w:right="127" w:hanging="3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</w:rPr>
              <w:t>PRIX</w:t>
            </w:r>
            <w:r>
              <w:rPr>
                <w:rFonts w:ascii="Times New Roman" w:hAnsi="Times New Roman"/>
                <w:b/>
                <w:color w:val="00000A"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</w:rPr>
              <w:t xml:space="preserve">(par </w:t>
            </w:r>
            <w:r>
              <w:rPr>
                <w:rFonts w:ascii="Times New Roman" w:hAnsi="Times New Roman"/>
                <w:b/>
                <w:color w:val="00000A"/>
                <w:spacing w:val="-2"/>
              </w:rPr>
              <w:t>personne)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6838D2" w14:textId="77777777" w:rsidR="00601489" w:rsidRDefault="00601489">
            <w:pPr>
              <w:pStyle w:val="TableParagraph"/>
              <w:spacing w:before="253"/>
              <w:ind w:left="18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  <w:spacing w:val="-2"/>
              </w:rPr>
              <w:t>Hébergement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58814B" w14:textId="77777777" w:rsidR="00601489" w:rsidRDefault="00601489">
            <w:pPr>
              <w:pStyle w:val="TableParagraph"/>
              <w:spacing w:before="25" w:line="120" w:lineRule="auto"/>
              <w:ind w:right="11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color w:val="00000A"/>
                <w:spacing w:val="-4"/>
                <w:position w:val="-45"/>
              </w:rPr>
              <w:t>N</w:t>
            </w:r>
            <w:r>
              <w:rPr>
                <w:rFonts w:ascii="Times New Roman" w:hAnsi="Times New Roman"/>
                <w:b/>
                <w:color w:val="00000A"/>
                <w:spacing w:val="-4"/>
                <w:sz w:val="14"/>
              </w:rPr>
              <w:t>bre</w:t>
            </w:r>
          </w:p>
          <w:p w14:paraId="6E64EC24" w14:textId="77777777" w:rsidR="00601489" w:rsidRDefault="00601489">
            <w:pPr>
              <w:pStyle w:val="TableParagraph"/>
              <w:spacing w:before="59" w:line="252" w:lineRule="exact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  <w:spacing w:val="-2"/>
              </w:rPr>
              <w:t>Mini/Maxi d’inscrits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C40F60" w14:textId="77777777" w:rsidR="00601489" w:rsidRDefault="00601489">
            <w:pPr>
              <w:pStyle w:val="TableParagraph"/>
              <w:spacing w:line="251" w:lineRule="exact"/>
              <w:ind w:left="17" w:right="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</w:rPr>
              <w:t>Acompte</w:t>
            </w:r>
            <w:r>
              <w:rPr>
                <w:rFonts w:ascii="Times New Roman" w:hAnsi="Times New Roman"/>
                <w:b/>
                <w:color w:val="00000A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pacing w:val="-10"/>
              </w:rPr>
              <w:t>–</w:t>
            </w:r>
          </w:p>
          <w:p w14:paraId="6C8E97BC" w14:textId="77777777" w:rsidR="00601489" w:rsidRDefault="00601489">
            <w:pPr>
              <w:pStyle w:val="TableParagraph"/>
              <w:spacing w:line="252" w:lineRule="exact"/>
              <w:ind w:left="17" w:right="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A"/>
                <w:spacing w:val="-2"/>
              </w:rPr>
              <w:t>Solde Inscription</w:t>
            </w:r>
          </w:p>
        </w:tc>
      </w:tr>
      <w:tr w:rsidR="00601489" w14:paraId="2A269B87" w14:textId="77777777" w:rsidTr="0024511D">
        <w:trPr>
          <w:trHeight w:val="624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1B41B2" w14:textId="77777777" w:rsidR="00601489" w:rsidRDefault="00601489">
            <w:pPr>
              <w:pStyle w:val="TableParagraph"/>
              <w:spacing w:before="122"/>
              <w:ind w:left="37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70BF"/>
                <w:spacing w:val="-2"/>
                <w:sz w:val="20"/>
                <w:u w:val="single" w:color="0070BF"/>
              </w:rPr>
              <w:t>SEJOURS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B42108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401CE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EB5E6F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26ED7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B2EF84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9B8ABF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01489" w14:paraId="3F8FC1E6" w14:textId="77777777" w:rsidTr="0024511D">
        <w:trPr>
          <w:trHeight w:val="154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97A558" w14:textId="77777777" w:rsidR="00601489" w:rsidRDefault="00E50078" w:rsidP="005454D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Sologne</w:t>
            </w:r>
          </w:p>
          <w:p w14:paraId="7D3CEE84" w14:textId="77777777" w:rsidR="00E50078" w:rsidRDefault="00E50078" w:rsidP="005454D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La ferme de </w:t>
            </w:r>
          </w:p>
          <w:p w14:paraId="4894E362" w14:textId="77777777" w:rsidR="00E50078" w:rsidRDefault="00E50078" w:rsidP="005454D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Courcimont</w:t>
            </w:r>
          </w:p>
          <w:p w14:paraId="2629513A" w14:textId="5A699256" w:rsidR="00E50078" w:rsidRDefault="00E50078" w:rsidP="005454D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41 Nouan Le Fuzelier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9C4BB7" w14:textId="1A4B2E88" w:rsidR="00601489" w:rsidRDefault="00601489">
            <w:pPr>
              <w:pStyle w:val="TableParagraph"/>
              <w:ind w:left="26"/>
              <w:rPr>
                <w:sz w:val="20"/>
              </w:rPr>
            </w:pPr>
          </w:p>
          <w:p w14:paraId="52E1D3A4" w14:textId="77777777" w:rsidR="00601489" w:rsidRDefault="00E50078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17/05/26</w:t>
            </w:r>
          </w:p>
          <w:p w14:paraId="1A1DE6FA" w14:textId="205F3F30" w:rsidR="00E50078" w:rsidRDefault="00E50078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Au 21/05/26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75C4BB" w14:textId="77777777" w:rsidR="00601489" w:rsidRDefault="00E50078">
            <w:pPr>
              <w:pStyle w:val="TableParagraph"/>
              <w:ind w:left="26" w:right="308"/>
              <w:rPr>
                <w:sz w:val="20"/>
              </w:rPr>
            </w:pPr>
            <w:r>
              <w:rPr>
                <w:sz w:val="20"/>
              </w:rPr>
              <w:t>Raymonde Bellot</w:t>
            </w:r>
          </w:p>
          <w:p w14:paraId="0832D48C" w14:textId="2335F541" w:rsidR="00E50078" w:rsidRDefault="00E50078">
            <w:pPr>
              <w:pStyle w:val="TableParagraph"/>
              <w:ind w:left="26" w:right="308"/>
              <w:rPr>
                <w:sz w:val="20"/>
              </w:rPr>
            </w:pPr>
            <w:r>
              <w:rPr>
                <w:sz w:val="20"/>
              </w:rPr>
              <w:t>Josette Vitte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D4D54" w14:textId="04B9C5B6" w:rsidR="00B04D1C" w:rsidRDefault="00E5007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400</w:t>
            </w:r>
            <w:r w:rsidR="00E2102A">
              <w:rPr>
                <w:sz w:val="20"/>
              </w:rPr>
              <w:t>€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2C5186" w14:textId="38C9F0CE" w:rsidR="00601489" w:rsidRDefault="00E50078">
            <w:pPr>
              <w:pStyle w:val="TableParagraph"/>
              <w:ind w:left="29" w:right="376"/>
              <w:rPr>
                <w:sz w:val="20"/>
              </w:rPr>
            </w:pPr>
            <w:r>
              <w:rPr>
                <w:sz w:val="20"/>
              </w:rPr>
              <w:t>VVF La ferme de Courcimont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4082DB" w14:textId="534B9DD7" w:rsidR="00601489" w:rsidRDefault="00E50078">
            <w:pPr>
              <w:pStyle w:val="TableParagraph"/>
              <w:ind w:left="32" w:right="126"/>
              <w:rPr>
                <w:sz w:val="20"/>
              </w:rPr>
            </w:pPr>
            <w:r>
              <w:rPr>
                <w:sz w:val="20"/>
              </w:rPr>
              <w:t>12à16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E8EB17" w14:textId="237F87CB" w:rsidR="0025107E" w:rsidRDefault="00E50078">
            <w:pPr>
              <w:pStyle w:val="TableParagraph"/>
              <w:ind w:left="31" w:right="121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601489" w14:paraId="0D6BE102" w14:textId="77777777" w:rsidTr="0024511D">
        <w:trPr>
          <w:trHeight w:val="224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8AB3602" w14:textId="0E2564D2" w:rsidR="00601489" w:rsidRDefault="00E2102A" w:rsidP="0024511D">
            <w:pPr>
              <w:pStyle w:val="TableParagraph"/>
              <w:spacing w:line="276" w:lineRule="auto"/>
              <w:ind w:right="332"/>
              <w:rPr>
                <w:sz w:val="20"/>
              </w:rPr>
            </w:pPr>
            <w:r>
              <w:rPr>
                <w:sz w:val="20"/>
              </w:rPr>
              <w:t>Les Sables D’Olonne 85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B439104" w14:textId="319838F1" w:rsidR="00601489" w:rsidRDefault="00E2102A">
            <w:pPr>
              <w:pStyle w:val="TableParagraph"/>
              <w:spacing w:before="36"/>
              <w:ind w:left="26"/>
            </w:pPr>
            <w:r>
              <w:t>07/09/26 au 11/09/26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E54232A" w14:textId="77777777" w:rsidR="00601489" w:rsidRDefault="00E2102A">
            <w:pPr>
              <w:pStyle w:val="TableParagraph"/>
              <w:ind w:left="26" w:right="208"/>
              <w:rPr>
                <w:sz w:val="20"/>
              </w:rPr>
            </w:pPr>
            <w:r>
              <w:rPr>
                <w:sz w:val="20"/>
              </w:rPr>
              <w:t>Patricia Bouhier</w:t>
            </w:r>
          </w:p>
          <w:p w14:paraId="127CCEEF" w14:textId="3DDCF928" w:rsidR="00E2102A" w:rsidRDefault="00E2102A">
            <w:pPr>
              <w:pStyle w:val="TableParagraph"/>
              <w:ind w:left="26" w:right="208"/>
              <w:rPr>
                <w:sz w:val="20"/>
              </w:rPr>
            </w:pPr>
            <w:r>
              <w:rPr>
                <w:sz w:val="20"/>
              </w:rPr>
              <w:t>Christine Baud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D4326B6" w14:textId="1197B9A6" w:rsidR="00601489" w:rsidRDefault="00E2102A" w:rsidP="005454D3">
            <w:pPr>
              <w:pStyle w:val="TableParagraph"/>
              <w:ind w:left="28" w:right="127"/>
              <w:rPr>
                <w:sz w:val="20"/>
              </w:rPr>
            </w:pPr>
            <w:r>
              <w:rPr>
                <w:sz w:val="20"/>
              </w:rPr>
              <w:t>380€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430E065" w14:textId="5ED3DF2F" w:rsidR="00601489" w:rsidRDefault="00E2102A" w:rsidP="00E2102A">
            <w:pPr>
              <w:pStyle w:val="TableParagraph"/>
              <w:spacing w:before="227"/>
              <w:ind w:right="188"/>
              <w:rPr>
                <w:sz w:val="20"/>
              </w:rPr>
            </w:pPr>
            <w:r>
              <w:rPr>
                <w:sz w:val="20"/>
              </w:rPr>
              <w:t>Institut Sport Océan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AEF6506" w14:textId="1995417E" w:rsidR="00601489" w:rsidRDefault="00E2102A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z w:val="20"/>
              </w:rPr>
              <w:t>8 à 12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D0394AE" w14:textId="2E3FAB6E" w:rsidR="0025107E" w:rsidRDefault="0025107E">
            <w:pPr>
              <w:pStyle w:val="TableParagraph"/>
              <w:spacing w:before="140"/>
              <w:ind w:left="31" w:right="121"/>
              <w:rPr>
                <w:sz w:val="20"/>
              </w:rPr>
            </w:pPr>
          </w:p>
        </w:tc>
      </w:tr>
      <w:tr w:rsidR="00601489" w14:paraId="7A2F30AA" w14:textId="77777777" w:rsidTr="0024511D">
        <w:trPr>
          <w:trHeight w:val="68"/>
        </w:trPr>
        <w:tc>
          <w:tcPr>
            <w:tcW w:w="17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A3BEB3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D7C2F9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5FC4AA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23941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1B7271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22E3E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B4EE85" w14:textId="7777777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01489" w14:paraId="7DB9715E" w14:textId="77777777" w:rsidTr="0024511D">
        <w:trPr>
          <w:trHeight w:val="263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A9DF88" w14:textId="77777777" w:rsidR="00601489" w:rsidRDefault="001626AD">
            <w:pPr>
              <w:pStyle w:val="TableParagraph"/>
              <w:spacing w:before="55"/>
              <w:ind w:left="26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Cantal</w:t>
            </w:r>
          </w:p>
          <w:p w14:paraId="42304FA1" w14:textId="77777777" w:rsidR="001626AD" w:rsidRDefault="001626AD">
            <w:pPr>
              <w:pStyle w:val="TableParagraph"/>
              <w:spacing w:before="55"/>
              <w:ind w:left="26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Chataigneraie</w:t>
            </w:r>
          </w:p>
          <w:p w14:paraId="7F6AED7A" w14:textId="54CF9811" w:rsidR="001626AD" w:rsidRDefault="001626AD">
            <w:pPr>
              <w:pStyle w:val="TableParagraph"/>
              <w:spacing w:before="55"/>
              <w:ind w:left="26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 Maurs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256E1C" w14:textId="387AB78B" w:rsidR="00601489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04/07/26 au 11/07/26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88CE34" w14:textId="77777777" w:rsidR="00601489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Jean-Jacques Borrel</w:t>
            </w:r>
          </w:p>
          <w:p w14:paraId="6AFE0DB3" w14:textId="3AB67ABC" w:rsidR="001626AD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Claude Memin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E9020D" w14:textId="77777777" w:rsidR="00B04D1C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780€</w:t>
            </w:r>
          </w:p>
          <w:p w14:paraId="20E5DF53" w14:textId="710CEF64" w:rsidR="001626AD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+84€ pour chambre individuelle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64DB5" w14:textId="77777777" w:rsidR="001626AD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Cap France </w:t>
            </w:r>
          </w:p>
          <w:p w14:paraId="612910FC" w14:textId="77777777" w:rsidR="001626AD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Chataigneraie</w:t>
            </w:r>
          </w:p>
          <w:p w14:paraId="2DB53D08" w14:textId="28E1B66F" w:rsidR="001626AD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Maurs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F3397F" w14:textId="638367D6" w:rsidR="00601489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maxi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176BDB" w14:textId="16DF8003" w:rsidR="005454D3" w:rsidRDefault="005454D3" w:rsidP="005454D3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39F16B98" w14:textId="6B094931" w:rsidR="0025107E" w:rsidRDefault="001626A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250€</w:t>
            </w:r>
          </w:p>
        </w:tc>
      </w:tr>
      <w:tr w:rsidR="00601489" w14:paraId="41637F4E" w14:textId="77777777" w:rsidTr="0024511D">
        <w:trPr>
          <w:trHeight w:val="167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B9BE97" w14:textId="0CA361B6" w:rsidR="00601489" w:rsidRDefault="00601489">
            <w:pPr>
              <w:pStyle w:val="TableParagraph"/>
              <w:spacing w:before="55"/>
              <w:ind w:left="26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14F3F" w14:textId="5340C2D8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D9D3B2" w14:textId="767FBF58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C70942" w14:textId="1DDC7BDF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BAD57C" w14:textId="1A050C67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9CCBD7" w14:textId="4EB985DD" w:rsidR="00601489" w:rsidRDefault="0060148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42957A" w14:textId="54BA6675" w:rsidR="00601489" w:rsidRDefault="0025107E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6F44E71F" w14:textId="0DF986D3" w:rsidR="0025107E" w:rsidRDefault="0025107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4E3F2A78" w14:textId="77777777" w:rsidR="002D682A" w:rsidRDefault="002D682A"/>
    <w:sectPr w:rsidR="002D682A">
      <w:pgSz w:w="16838" w:h="11906" w:orient="landscape"/>
      <w:pgMar w:top="620" w:right="840" w:bottom="280" w:left="4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82A"/>
    <w:rsid w:val="00093325"/>
    <w:rsid w:val="0009460C"/>
    <w:rsid w:val="000A6D5C"/>
    <w:rsid w:val="001626AD"/>
    <w:rsid w:val="001D276D"/>
    <w:rsid w:val="00207B95"/>
    <w:rsid w:val="0024511D"/>
    <w:rsid w:val="0025107E"/>
    <w:rsid w:val="00292FFB"/>
    <w:rsid w:val="002D682A"/>
    <w:rsid w:val="003344A7"/>
    <w:rsid w:val="00353B8E"/>
    <w:rsid w:val="00425DD6"/>
    <w:rsid w:val="00446ABA"/>
    <w:rsid w:val="00481DFD"/>
    <w:rsid w:val="004C3B19"/>
    <w:rsid w:val="00526A1D"/>
    <w:rsid w:val="005453D0"/>
    <w:rsid w:val="005454D3"/>
    <w:rsid w:val="0058564C"/>
    <w:rsid w:val="00592D24"/>
    <w:rsid w:val="005A3A07"/>
    <w:rsid w:val="00601489"/>
    <w:rsid w:val="0068796F"/>
    <w:rsid w:val="00844923"/>
    <w:rsid w:val="008A0A53"/>
    <w:rsid w:val="008D48EF"/>
    <w:rsid w:val="00922002"/>
    <w:rsid w:val="00A948F7"/>
    <w:rsid w:val="00AF1454"/>
    <w:rsid w:val="00B04D1C"/>
    <w:rsid w:val="00C0609C"/>
    <w:rsid w:val="00C20F5A"/>
    <w:rsid w:val="00CA4DD5"/>
    <w:rsid w:val="00DA100E"/>
    <w:rsid w:val="00DC78EA"/>
    <w:rsid w:val="00E2102A"/>
    <w:rsid w:val="00E3010C"/>
    <w:rsid w:val="00E50078"/>
    <w:rsid w:val="00EC27A1"/>
    <w:rsid w:val="00F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2A0B"/>
  <w15:docId w15:val="{4EAA40F6-8CD5-494B-8E62-F359CFFB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before="1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Tableau Séjours-WE 2024.docx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Tableau Séjours-WE 2024.docx</dc:title>
  <dc:subject/>
  <dc:creator>Michel</dc:creator>
  <dc:description/>
  <cp:lastModifiedBy>Agnes ROUSSEL</cp:lastModifiedBy>
  <cp:revision>5</cp:revision>
  <cp:lastPrinted>2025-10-11T10:01:00Z</cp:lastPrinted>
  <dcterms:created xsi:type="dcterms:W3CDTF">2025-06-30T10:26:00Z</dcterms:created>
  <dcterms:modified xsi:type="dcterms:W3CDTF">2025-10-11T10:03:00Z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2023-10-05T00:00:00Z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2024-06-17T00:00:00Z</vt:filetime>
  </property>
  <property fmtid="{D5CDD505-2E9C-101B-9397-08002B2CF9AE}" pid="7" name="LinksUpToDate">
    <vt:bool>false</vt:bool>
  </property>
  <property fmtid="{D5CDD505-2E9C-101B-9397-08002B2CF9AE}" pid="8" name="Producer">
    <vt:lpwstr>Microsoft: Print To 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